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75B" w:rsidRPr="009C7EE6" w:rsidRDefault="00FD375B" w:rsidP="00FD375B">
      <w:pPr>
        <w:jc w:val="center"/>
        <w:rPr>
          <w:rFonts w:ascii="Times New Roman" w:hAnsi="Times New Roman" w:cs="Times New Roman"/>
          <w:b/>
          <w:lang w:val="en-US"/>
        </w:rPr>
      </w:pPr>
      <w:bookmarkStart w:id="0" w:name="_GoBack"/>
      <w:bookmarkEnd w:id="0"/>
      <w:r w:rsidRPr="00D9004E">
        <w:rPr>
          <w:rFonts w:ascii="Times New Roman" w:hAnsi="Times New Roman" w:cs="Times New Roman"/>
          <w:b/>
          <w:lang w:val="en-US"/>
        </w:rPr>
        <w:t>Questionnaire</w:t>
      </w:r>
      <w:r>
        <w:rPr>
          <w:rFonts w:ascii="Times New Roman" w:hAnsi="Times New Roman" w:cs="Times New Roman"/>
          <w:b/>
          <w:lang w:val="en-US"/>
        </w:rPr>
        <w:t xml:space="preserve"> for </w:t>
      </w:r>
      <w:r w:rsidR="00DC3B26">
        <w:rPr>
          <w:rFonts w:ascii="Times New Roman" w:hAnsi="Times New Roman" w:cs="Times New Roman"/>
          <w:b/>
          <w:lang w:val="en-US"/>
        </w:rPr>
        <w:t>PP Woven</w:t>
      </w:r>
      <w:r>
        <w:rPr>
          <w:rFonts w:ascii="Times New Roman" w:hAnsi="Times New Roman" w:cs="Times New Roman"/>
          <w:b/>
          <w:lang w:val="en-US"/>
        </w:rPr>
        <w:t xml:space="preserve"> </w:t>
      </w:r>
      <w:r w:rsidR="00DC3B26">
        <w:rPr>
          <w:rFonts w:ascii="Times New Roman" w:hAnsi="Times New Roman" w:cs="Times New Roman"/>
          <w:b/>
          <w:lang w:val="en-US"/>
        </w:rPr>
        <w:t>F</w:t>
      </w:r>
      <w:r>
        <w:rPr>
          <w:rFonts w:ascii="Times New Roman" w:hAnsi="Times New Roman" w:cs="Times New Roman"/>
          <w:b/>
          <w:lang w:val="en-US"/>
        </w:rPr>
        <w:t>abric</w:t>
      </w:r>
      <w:r w:rsidR="009C7EE6" w:rsidRPr="009C7EE6">
        <w:rPr>
          <w:rFonts w:ascii="Times New Roman" w:hAnsi="Times New Roman" w:cs="Times New Roman"/>
          <w:b/>
          <w:lang w:val="en-US"/>
        </w:rPr>
        <w:t xml:space="preserve"> </w:t>
      </w:r>
      <w:r w:rsidR="009C7EE6">
        <w:rPr>
          <w:rFonts w:ascii="Times New Roman" w:hAnsi="Times New Roman" w:cs="Times New Roman"/>
          <w:b/>
          <w:lang w:val="en-US"/>
        </w:rPr>
        <w:t>and Agrotextile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13"/>
        <w:gridCol w:w="3594"/>
        <w:gridCol w:w="985"/>
        <w:gridCol w:w="4113"/>
      </w:tblGrid>
      <w:tr w:rsidR="00FD375B" w:rsidRPr="00EE4039" w:rsidTr="00985A15">
        <w:tc>
          <w:tcPr>
            <w:tcW w:w="1526" w:type="dxa"/>
            <w:tcBorders>
              <w:top w:val="nil"/>
              <w:bottom w:val="nil"/>
              <w:right w:val="nil"/>
            </w:tcBorders>
          </w:tcPr>
          <w:p w:rsidR="00FD375B" w:rsidRPr="00EE4039" w:rsidRDefault="00FD375B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EE4039">
              <w:rPr>
                <w:rFonts w:ascii="Times New Roman" w:hAnsi="Times New Roman" w:cs="Times New Roman"/>
                <w:sz w:val="20"/>
                <w:lang w:val="en-US"/>
              </w:rPr>
              <w:t>Customer:</w:t>
            </w:r>
          </w:p>
        </w:tc>
        <w:tc>
          <w:tcPr>
            <w:tcW w:w="3684" w:type="dxa"/>
            <w:tcBorders>
              <w:left w:val="nil"/>
              <w:bottom w:val="single" w:sz="4" w:space="0" w:color="auto"/>
              <w:right w:val="nil"/>
            </w:tcBorders>
          </w:tcPr>
          <w:p w:rsidR="00FD375B" w:rsidRPr="00EE4039" w:rsidRDefault="00FD375B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FD375B" w:rsidRPr="00EE4039" w:rsidRDefault="00FD375B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EE4039">
              <w:rPr>
                <w:rFonts w:ascii="Times New Roman" w:hAnsi="Times New Roman" w:cs="Times New Roman"/>
                <w:sz w:val="20"/>
                <w:lang w:val="en-US"/>
              </w:rPr>
              <w:t>Date:</w:t>
            </w:r>
          </w:p>
        </w:tc>
        <w:tc>
          <w:tcPr>
            <w:tcW w:w="4217" w:type="dxa"/>
            <w:tcBorders>
              <w:left w:val="nil"/>
              <w:bottom w:val="single" w:sz="4" w:space="0" w:color="auto"/>
            </w:tcBorders>
          </w:tcPr>
          <w:p w:rsidR="00FD375B" w:rsidRPr="00EE4039" w:rsidRDefault="00FD375B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FD375B" w:rsidRPr="00EE4039" w:rsidTr="00985A15">
        <w:tc>
          <w:tcPr>
            <w:tcW w:w="1526" w:type="dxa"/>
            <w:tcBorders>
              <w:top w:val="nil"/>
              <w:bottom w:val="nil"/>
              <w:right w:val="nil"/>
            </w:tcBorders>
          </w:tcPr>
          <w:p w:rsidR="00FD375B" w:rsidRPr="00EE4039" w:rsidRDefault="00EB3B6A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Contact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tel</w:t>
            </w:r>
            <w:proofErr w:type="spellEnd"/>
            <w:r w:rsidR="00FD375B" w:rsidRPr="00EE4039">
              <w:rPr>
                <w:rFonts w:ascii="Times New Roman" w:hAnsi="Times New Roman" w:cs="Times New Roman"/>
                <w:sz w:val="20"/>
                <w:lang w:val="en-US"/>
              </w:rPr>
              <w:t>: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375B" w:rsidRPr="00EE4039" w:rsidRDefault="00FD375B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FD375B" w:rsidRPr="00EE4039" w:rsidRDefault="00FD375B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EE4039">
              <w:rPr>
                <w:rFonts w:ascii="Times New Roman" w:hAnsi="Times New Roman" w:cs="Times New Roman"/>
                <w:sz w:val="20"/>
                <w:lang w:val="en-US"/>
              </w:rPr>
              <w:t>E-mail: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D375B" w:rsidRPr="00EE4039" w:rsidRDefault="00FD375B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</w:tbl>
    <w:p w:rsidR="00FD375B" w:rsidRPr="00D9004E" w:rsidRDefault="00FD375B" w:rsidP="00FD375B">
      <w:pPr>
        <w:rPr>
          <w:rFonts w:ascii="Times New Roman" w:hAnsi="Times New Roman" w:cs="Times New Roman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1"/>
        <w:gridCol w:w="3399"/>
        <w:gridCol w:w="1695"/>
      </w:tblGrid>
      <w:tr w:rsidR="00FD375B" w:rsidRPr="00D9004E" w:rsidTr="00A9613E">
        <w:trPr>
          <w:trHeight w:val="442"/>
        </w:trPr>
        <w:tc>
          <w:tcPr>
            <w:tcW w:w="5101" w:type="dxa"/>
            <w:tcBorders>
              <w:bottom w:val="single" w:sz="4" w:space="0" w:color="auto"/>
            </w:tcBorders>
            <w:vAlign w:val="center"/>
          </w:tcPr>
          <w:p w:rsidR="00FD375B" w:rsidRPr="00C75947" w:rsidRDefault="00FD375B" w:rsidP="00985A1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75947">
              <w:rPr>
                <w:rFonts w:ascii="Times New Roman" w:hAnsi="Times New Roman" w:cs="Times New Roman"/>
                <w:b/>
                <w:lang w:val="en-US"/>
              </w:rPr>
              <w:t>Technical data</w:t>
            </w:r>
          </w:p>
        </w:tc>
        <w:tc>
          <w:tcPr>
            <w:tcW w:w="5094" w:type="dxa"/>
            <w:gridSpan w:val="2"/>
            <w:tcBorders>
              <w:bottom w:val="single" w:sz="4" w:space="0" w:color="auto"/>
            </w:tcBorders>
            <w:vAlign w:val="center"/>
          </w:tcPr>
          <w:p w:rsidR="00FD375B" w:rsidRPr="00C75947" w:rsidRDefault="00FD375B" w:rsidP="00985A1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75947">
              <w:rPr>
                <w:rFonts w:ascii="Times New Roman" w:hAnsi="Times New Roman" w:cs="Times New Roman"/>
                <w:b/>
                <w:lang w:val="en-US"/>
              </w:rPr>
              <w:t>Indicator values</w:t>
            </w:r>
          </w:p>
        </w:tc>
      </w:tr>
      <w:tr w:rsidR="00FD375B" w:rsidRPr="00D9004E" w:rsidTr="00456DAD">
        <w:trPr>
          <w:trHeight w:val="434"/>
        </w:trPr>
        <w:tc>
          <w:tcPr>
            <w:tcW w:w="5101" w:type="dxa"/>
            <w:tcBorders>
              <w:bottom w:val="dotted" w:sz="4" w:space="0" w:color="auto"/>
            </w:tcBorders>
            <w:vAlign w:val="center"/>
          </w:tcPr>
          <w:p w:rsidR="00FD375B" w:rsidRPr="00A1677A" w:rsidRDefault="00FD375B" w:rsidP="00A1677A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EE4039">
              <w:rPr>
                <w:rFonts w:ascii="Times New Roman" w:hAnsi="Times New Roman" w:cs="Times New Roman"/>
                <w:sz w:val="20"/>
                <w:lang w:val="en-US"/>
              </w:rPr>
              <w:t>*</w:t>
            </w:r>
            <w:r w:rsidR="00EE4039">
              <w:rPr>
                <w:rFonts w:ascii="Times New Roman" w:hAnsi="Times New Roman" w:cs="Times New Roman"/>
                <w:sz w:val="20"/>
                <w:lang w:val="en-US"/>
              </w:rPr>
              <w:t>F</w:t>
            </w:r>
            <w:r w:rsidRPr="00EE4039">
              <w:rPr>
                <w:rFonts w:ascii="Times New Roman" w:hAnsi="Times New Roman" w:cs="Times New Roman"/>
                <w:sz w:val="20"/>
                <w:lang w:val="en-US"/>
              </w:rPr>
              <w:t>abric</w:t>
            </w:r>
            <w:r w:rsidR="00EE403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="00A1677A">
              <w:rPr>
                <w:rFonts w:ascii="Times New Roman" w:hAnsi="Times New Roman" w:cs="Times New Roman"/>
                <w:sz w:val="20"/>
                <w:lang w:val="en-US"/>
              </w:rPr>
              <w:t>purpose</w:t>
            </w:r>
          </w:p>
        </w:tc>
        <w:tc>
          <w:tcPr>
            <w:tcW w:w="339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D375B" w:rsidRPr="00EE4039" w:rsidRDefault="00FD375B" w:rsidP="00F168D9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69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FD375B" w:rsidRPr="00EE4039" w:rsidRDefault="00FD375B" w:rsidP="00EE4039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A06143" w:rsidRPr="00D9004E" w:rsidTr="00456DAD">
        <w:trPr>
          <w:trHeight w:val="427"/>
        </w:trPr>
        <w:tc>
          <w:tcPr>
            <w:tcW w:w="51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06143" w:rsidRPr="00EE4039" w:rsidRDefault="00A06143" w:rsidP="00A06143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*Fabric type</w:t>
            </w:r>
          </w:p>
        </w:tc>
        <w:tc>
          <w:tcPr>
            <w:tcW w:w="33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6143" w:rsidRPr="00EE4039" w:rsidRDefault="00A06143" w:rsidP="00F168D9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06143" w:rsidRPr="00EE4039" w:rsidRDefault="00A06143" w:rsidP="00A06143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[f</w:t>
            </w:r>
            <w:r w:rsidRPr="00EE4039">
              <w:rPr>
                <w:rFonts w:ascii="Times New Roman" w:hAnsi="Times New Roman" w:cs="Times New Roman"/>
                <w:sz w:val="20"/>
                <w:lang w:val="en-US"/>
              </w:rPr>
              <w:t>lat</w:t>
            </w:r>
            <w:r w:rsidR="006476B5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/</w:t>
            </w:r>
            <w:r w:rsidRPr="00EE403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t</w:t>
            </w:r>
            <w:r w:rsidRPr="00EE4039">
              <w:rPr>
                <w:rFonts w:ascii="Times New Roman" w:hAnsi="Times New Roman" w:cs="Times New Roman"/>
                <w:sz w:val="20"/>
                <w:lang w:val="en-US"/>
              </w:rPr>
              <w:t>ubular</w:t>
            </w:r>
            <w:r w:rsidR="006476B5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/ h</w:t>
            </w:r>
            <w:r w:rsidRPr="00EE4039">
              <w:rPr>
                <w:rFonts w:ascii="Times New Roman" w:hAnsi="Times New Roman" w:cs="Times New Roman"/>
                <w:sz w:val="20"/>
                <w:lang w:val="en-US"/>
              </w:rPr>
              <w:t>alf-tubular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]</w:t>
            </w:r>
          </w:p>
        </w:tc>
      </w:tr>
      <w:tr w:rsidR="00FD375B" w:rsidRPr="00A06143" w:rsidTr="00456DAD">
        <w:trPr>
          <w:trHeight w:val="402"/>
        </w:trPr>
        <w:tc>
          <w:tcPr>
            <w:tcW w:w="51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375B" w:rsidRPr="00EE4039" w:rsidRDefault="00A06143" w:rsidP="00A06143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Gussets</w:t>
            </w:r>
          </w:p>
        </w:tc>
        <w:tc>
          <w:tcPr>
            <w:tcW w:w="33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375B" w:rsidRPr="00EE4039" w:rsidRDefault="00FD375B" w:rsidP="00F168D9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D375B" w:rsidRPr="00EE4039" w:rsidRDefault="00A06143" w:rsidP="00EE4039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[yes</w:t>
            </w:r>
            <w:r w:rsidR="000272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0272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no]</w:t>
            </w:r>
          </w:p>
        </w:tc>
      </w:tr>
      <w:tr w:rsidR="00FD375B" w:rsidRPr="00D9004E" w:rsidTr="00456DAD">
        <w:trPr>
          <w:trHeight w:val="422"/>
        </w:trPr>
        <w:tc>
          <w:tcPr>
            <w:tcW w:w="51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375B" w:rsidRPr="00EE4039" w:rsidRDefault="00C64BC4" w:rsidP="00EE403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*Width</w:t>
            </w:r>
          </w:p>
        </w:tc>
        <w:tc>
          <w:tcPr>
            <w:tcW w:w="33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375B" w:rsidRPr="00EE4039" w:rsidRDefault="00FD375B" w:rsidP="00F168D9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D375B" w:rsidRPr="00EE4039" w:rsidRDefault="00EE4039" w:rsidP="00EE4039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[</w:t>
            </w:r>
            <w:r w:rsidRPr="00EE4039">
              <w:rPr>
                <w:rFonts w:ascii="Times New Roman" w:hAnsi="Times New Roman" w:cs="Times New Roman"/>
                <w:sz w:val="20"/>
                <w:lang w:val="en-US"/>
              </w:rPr>
              <w:t>cm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]</w:t>
            </w:r>
          </w:p>
        </w:tc>
      </w:tr>
      <w:tr w:rsidR="00FD375B" w:rsidRPr="00D9004E" w:rsidTr="00456DAD">
        <w:trPr>
          <w:trHeight w:val="422"/>
        </w:trPr>
        <w:tc>
          <w:tcPr>
            <w:tcW w:w="51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375B" w:rsidRPr="00EE4039" w:rsidRDefault="00FD375B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EE4039">
              <w:rPr>
                <w:rFonts w:ascii="Times New Roman" w:hAnsi="Times New Roman" w:cs="Times New Roman"/>
                <w:sz w:val="20"/>
                <w:lang w:val="en-US"/>
              </w:rPr>
              <w:t>*Lamination</w:t>
            </w:r>
          </w:p>
        </w:tc>
        <w:tc>
          <w:tcPr>
            <w:tcW w:w="33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375B" w:rsidRPr="00EE4039" w:rsidRDefault="00FD375B" w:rsidP="00F168D9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D375B" w:rsidRPr="00EE4039" w:rsidRDefault="00EE4039" w:rsidP="00EE4039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[yes</w:t>
            </w:r>
            <w:r w:rsidR="000272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0272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no]</w:t>
            </w:r>
          </w:p>
        </w:tc>
      </w:tr>
      <w:tr w:rsidR="00BE76E3" w:rsidRPr="00D9004E" w:rsidTr="00456DAD">
        <w:trPr>
          <w:trHeight w:val="422"/>
        </w:trPr>
        <w:tc>
          <w:tcPr>
            <w:tcW w:w="51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76E3" w:rsidRPr="00EE4039" w:rsidRDefault="00BE76E3" w:rsidP="00BE76E3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*Perforation</w:t>
            </w:r>
          </w:p>
        </w:tc>
        <w:tc>
          <w:tcPr>
            <w:tcW w:w="33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76E3" w:rsidRPr="00EE4039" w:rsidRDefault="00BE76E3" w:rsidP="00F168D9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E76E3" w:rsidRPr="007F79C3" w:rsidRDefault="00BE76E3" w:rsidP="00EE40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[yes</w:t>
            </w:r>
            <w:r w:rsidR="000272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0272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no]</w:t>
            </w:r>
          </w:p>
        </w:tc>
      </w:tr>
      <w:tr w:rsidR="00FD375B" w:rsidRPr="00ED569B" w:rsidTr="00456DAD">
        <w:trPr>
          <w:trHeight w:val="414"/>
        </w:trPr>
        <w:tc>
          <w:tcPr>
            <w:tcW w:w="51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375B" w:rsidRPr="00EE4039" w:rsidRDefault="00FD375B" w:rsidP="00F11823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EE4039">
              <w:rPr>
                <w:rFonts w:ascii="Times New Roman" w:hAnsi="Times New Roman" w:cs="Times New Roman"/>
                <w:sz w:val="20"/>
                <w:lang w:val="en-US"/>
              </w:rPr>
              <w:t>*</w:t>
            </w:r>
            <w:r w:rsidR="00EE4039">
              <w:rPr>
                <w:rFonts w:ascii="Times New Roman" w:hAnsi="Times New Roman" w:cs="Times New Roman"/>
                <w:sz w:val="20"/>
                <w:lang w:val="en-US"/>
              </w:rPr>
              <w:t>F</w:t>
            </w:r>
            <w:r w:rsidR="00EE4039" w:rsidRPr="00EE4039">
              <w:rPr>
                <w:rFonts w:ascii="Times New Roman" w:hAnsi="Times New Roman" w:cs="Times New Roman"/>
                <w:sz w:val="20"/>
                <w:lang w:val="en-US"/>
              </w:rPr>
              <w:t>abric</w:t>
            </w:r>
            <w:r w:rsidR="00EE4039">
              <w:rPr>
                <w:rFonts w:ascii="Times New Roman" w:hAnsi="Times New Roman" w:cs="Times New Roman"/>
                <w:sz w:val="20"/>
                <w:lang w:val="en-US"/>
              </w:rPr>
              <w:t xml:space="preserve"> weight</w:t>
            </w:r>
          </w:p>
        </w:tc>
        <w:tc>
          <w:tcPr>
            <w:tcW w:w="33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375B" w:rsidRPr="00EE4039" w:rsidRDefault="00FD375B" w:rsidP="00F168D9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D375B" w:rsidRPr="00EE4039" w:rsidRDefault="00EE4039" w:rsidP="00EE4039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[g/m²]</w:t>
            </w:r>
          </w:p>
        </w:tc>
      </w:tr>
      <w:tr w:rsidR="00FD375B" w:rsidRPr="00ED569B" w:rsidTr="00456DAD">
        <w:trPr>
          <w:trHeight w:val="414"/>
        </w:trPr>
        <w:tc>
          <w:tcPr>
            <w:tcW w:w="51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375B" w:rsidRPr="00EE4039" w:rsidRDefault="00F11823" w:rsidP="00EE403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*</w:t>
            </w:r>
            <w:r w:rsidR="00EE4039">
              <w:rPr>
                <w:rFonts w:ascii="Times New Roman" w:hAnsi="Times New Roman" w:cs="Times New Roman"/>
                <w:sz w:val="20"/>
                <w:lang w:val="en-US"/>
              </w:rPr>
              <w:t>L</w:t>
            </w:r>
            <w:r w:rsidR="00EE4039" w:rsidRPr="00EE4039">
              <w:rPr>
                <w:rFonts w:ascii="Times New Roman" w:hAnsi="Times New Roman" w:cs="Times New Roman"/>
                <w:sz w:val="20"/>
                <w:lang w:val="en-US"/>
              </w:rPr>
              <w:t>amination</w:t>
            </w:r>
            <w:r w:rsidR="00EE4039">
              <w:rPr>
                <w:rFonts w:ascii="Times New Roman" w:hAnsi="Times New Roman" w:cs="Times New Roman"/>
                <w:sz w:val="20"/>
                <w:lang w:val="en-US"/>
              </w:rPr>
              <w:t xml:space="preserve"> weight</w:t>
            </w:r>
          </w:p>
        </w:tc>
        <w:tc>
          <w:tcPr>
            <w:tcW w:w="33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375B" w:rsidRPr="00EE4039" w:rsidRDefault="00FD375B" w:rsidP="00F168D9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D375B" w:rsidRPr="00EE4039" w:rsidRDefault="00EE4039" w:rsidP="00EE4039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[g/m²]</w:t>
            </w:r>
          </w:p>
        </w:tc>
      </w:tr>
      <w:tr w:rsidR="00FD375B" w:rsidRPr="00D9004E" w:rsidTr="00456DAD">
        <w:trPr>
          <w:trHeight w:val="420"/>
        </w:trPr>
        <w:tc>
          <w:tcPr>
            <w:tcW w:w="51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375B" w:rsidRPr="00EE4039" w:rsidRDefault="00FD375B" w:rsidP="00EE403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EE4039">
              <w:rPr>
                <w:rFonts w:ascii="Times New Roman" w:hAnsi="Times New Roman" w:cs="Times New Roman"/>
                <w:sz w:val="20"/>
                <w:lang w:val="en-US"/>
              </w:rPr>
              <w:t xml:space="preserve">*Total </w:t>
            </w:r>
            <w:r w:rsidR="00DC747D">
              <w:rPr>
                <w:rFonts w:ascii="Times New Roman" w:hAnsi="Times New Roman" w:cs="Times New Roman"/>
                <w:sz w:val="20"/>
                <w:lang w:val="en-US"/>
              </w:rPr>
              <w:t xml:space="preserve">fabric </w:t>
            </w:r>
            <w:r w:rsidRPr="00EE4039">
              <w:rPr>
                <w:rFonts w:ascii="Times New Roman" w:hAnsi="Times New Roman" w:cs="Times New Roman"/>
                <w:sz w:val="20"/>
                <w:lang w:val="en-US"/>
              </w:rPr>
              <w:t>weight</w:t>
            </w:r>
          </w:p>
        </w:tc>
        <w:tc>
          <w:tcPr>
            <w:tcW w:w="33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375B" w:rsidRPr="00EE4039" w:rsidRDefault="00FD375B" w:rsidP="00F168D9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D375B" w:rsidRPr="00EE4039" w:rsidRDefault="00EE4039" w:rsidP="00EE4039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[g/m²]</w:t>
            </w:r>
          </w:p>
        </w:tc>
      </w:tr>
      <w:tr w:rsidR="00FD375B" w:rsidRPr="00D9004E" w:rsidTr="00456DAD">
        <w:trPr>
          <w:trHeight w:val="412"/>
        </w:trPr>
        <w:tc>
          <w:tcPr>
            <w:tcW w:w="51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375B" w:rsidRPr="00EE4039" w:rsidRDefault="00FD375B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EE4039">
              <w:rPr>
                <w:rFonts w:ascii="Times New Roman" w:hAnsi="Times New Roman" w:cs="Times New Roman"/>
                <w:sz w:val="20"/>
                <w:lang w:val="en-US"/>
              </w:rPr>
              <w:t>*Fabric color</w:t>
            </w:r>
          </w:p>
        </w:tc>
        <w:tc>
          <w:tcPr>
            <w:tcW w:w="33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375B" w:rsidRPr="00EE4039" w:rsidRDefault="00FD375B" w:rsidP="00F168D9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D375B" w:rsidRPr="00EE4039" w:rsidRDefault="00FD375B" w:rsidP="00EE4039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FD375B" w:rsidRPr="00D9004E" w:rsidTr="00456DAD">
        <w:trPr>
          <w:trHeight w:val="419"/>
        </w:trPr>
        <w:tc>
          <w:tcPr>
            <w:tcW w:w="51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375B" w:rsidRPr="00EE4039" w:rsidRDefault="00C00BE9" w:rsidP="00985A15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*UV stabilization</w:t>
            </w:r>
          </w:p>
        </w:tc>
        <w:tc>
          <w:tcPr>
            <w:tcW w:w="33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375B" w:rsidRPr="00EE4039" w:rsidRDefault="00FD375B" w:rsidP="00F168D9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D375B" w:rsidRPr="00EE4039" w:rsidRDefault="00F168D9" w:rsidP="00EE4039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[yes</w:t>
            </w:r>
            <w:r w:rsidR="000272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0272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no]</w:t>
            </w:r>
          </w:p>
        </w:tc>
      </w:tr>
      <w:tr w:rsidR="00A9613E" w:rsidRPr="00ED569B" w:rsidTr="00456DAD">
        <w:trPr>
          <w:trHeight w:val="411"/>
        </w:trPr>
        <w:tc>
          <w:tcPr>
            <w:tcW w:w="51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9613E" w:rsidRPr="007F79C3" w:rsidRDefault="00A9613E" w:rsidP="00A9613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*Print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ing</w:t>
            </w:r>
          </w:p>
        </w:tc>
        <w:tc>
          <w:tcPr>
            <w:tcW w:w="33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613E" w:rsidRPr="007F79C3" w:rsidRDefault="00A9613E" w:rsidP="00A961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9613E" w:rsidRPr="007F79C3" w:rsidRDefault="00A9613E" w:rsidP="00A961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[yes</w:t>
            </w:r>
            <w:r w:rsidR="000272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0272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no]</w:t>
            </w:r>
          </w:p>
        </w:tc>
      </w:tr>
      <w:tr w:rsidR="00A9613E" w:rsidRPr="00ED569B" w:rsidTr="00456DAD">
        <w:trPr>
          <w:trHeight w:val="411"/>
        </w:trPr>
        <w:tc>
          <w:tcPr>
            <w:tcW w:w="51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9613E" w:rsidRPr="007F79C3" w:rsidRDefault="00A9613E" w:rsidP="00A9613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ing </w:t>
            </w: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colors quantity</w:t>
            </w:r>
          </w:p>
        </w:tc>
        <w:tc>
          <w:tcPr>
            <w:tcW w:w="33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613E" w:rsidRPr="007F79C3" w:rsidRDefault="00A9613E" w:rsidP="00A961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9613E" w:rsidRPr="007F79C3" w:rsidRDefault="00A9613E" w:rsidP="004B59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="004B59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-6</w:t>
            </w:r>
            <w:r w:rsidR="004B59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:6-0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</w:tr>
      <w:tr w:rsidR="00FD375B" w:rsidRPr="00ED569B" w:rsidTr="00456DAD">
        <w:trPr>
          <w:trHeight w:val="416"/>
        </w:trPr>
        <w:tc>
          <w:tcPr>
            <w:tcW w:w="51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375B" w:rsidRPr="00EE4039" w:rsidRDefault="00A9613E" w:rsidP="008D1987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*1 linear meter</w:t>
            </w:r>
            <w:r w:rsidR="008D1987">
              <w:rPr>
                <w:rFonts w:ascii="Times New Roman" w:hAnsi="Times New Roman" w:cs="Times New Roman"/>
                <w:sz w:val="20"/>
                <w:lang w:val="en-US"/>
              </w:rPr>
              <w:t xml:space="preserve"> weight</w:t>
            </w:r>
          </w:p>
        </w:tc>
        <w:tc>
          <w:tcPr>
            <w:tcW w:w="33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375B" w:rsidRPr="00EE4039" w:rsidRDefault="00FD375B" w:rsidP="00F168D9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D375B" w:rsidRPr="00EE4039" w:rsidRDefault="00A9613E" w:rsidP="00EE4039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[</w:t>
            </w:r>
            <w:r w:rsidRPr="00EE4039">
              <w:rPr>
                <w:rFonts w:ascii="Times New Roman" w:hAnsi="Times New Roman" w:cs="Times New Roman"/>
                <w:sz w:val="20"/>
                <w:lang w:val="en-US"/>
              </w:rPr>
              <w:t>kg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]</w:t>
            </w:r>
          </w:p>
        </w:tc>
      </w:tr>
      <w:tr w:rsidR="00FD375B" w:rsidRPr="00ED569B" w:rsidTr="00456DAD">
        <w:trPr>
          <w:trHeight w:val="422"/>
        </w:trPr>
        <w:tc>
          <w:tcPr>
            <w:tcW w:w="51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375B" w:rsidRPr="00EE4039" w:rsidRDefault="00FD375B" w:rsidP="0099073D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EE4039">
              <w:rPr>
                <w:rFonts w:ascii="Times New Roman" w:hAnsi="Times New Roman" w:cs="Times New Roman"/>
                <w:sz w:val="20"/>
                <w:lang w:val="en-US"/>
              </w:rPr>
              <w:t>*</w:t>
            </w:r>
            <w:r w:rsidR="0025151C">
              <w:rPr>
                <w:rFonts w:ascii="Times New Roman" w:hAnsi="Times New Roman" w:cs="Times New Roman"/>
                <w:sz w:val="20"/>
                <w:lang w:val="en-US"/>
              </w:rPr>
              <w:t xml:space="preserve">Roll </w:t>
            </w:r>
            <w:r w:rsidR="00A9613E">
              <w:rPr>
                <w:rFonts w:ascii="Times New Roman" w:hAnsi="Times New Roman" w:cs="Times New Roman"/>
                <w:sz w:val="20"/>
                <w:lang w:val="en-US"/>
              </w:rPr>
              <w:t>weight</w:t>
            </w:r>
            <w:r w:rsidR="0099073D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="00907152">
              <w:rPr>
                <w:rFonts w:ascii="Times New Roman" w:hAnsi="Times New Roman" w:cs="Times New Roman"/>
                <w:sz w:val="20"/>
                <w:lang w:val="en-US"/>
              </w:rPr>
              <w:t>/ amount</w:t>
            </w:r>
          </w:p>
        </w:tc>
        <w:tc>
          <w:tcPr>
            <w:tcW w:w="33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375B" w:rsidRPr="00EE4039" w:rsidRDefault="00FD375B" w:rsidP="00F168D9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D375B" w:rsidRPr="00EE4039" w:rsidRDefault="00A9613E" w:rsidP="00EE4039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[kg / linear meter]</w:t>
            </w:r>
          </w:p>
        </w:tc>
      </w:tr>
      <w:tr w:rsidR="0025151C" w:rsidRPr="00ED569B" w:rsidTr="00456DAD">
        <w:trPr>
          <w:trHeight w:val="414"/>
        </w:trPr>
        <w:tc>
          <w:tcPr>
            <w:tcW w:w="5101" w:type="dxa"/>
            <w:tcBorders>
              <w:top w:val="dotted" w:sz="4" w:space="0" w:color="auto"/>
            </w:tcBorders>
            <w:vAlign w:val="center"/>
          </w:tcPr>
          <w:p w:rsidR="0025151C" w:rsidRPr="00EE4039" w:rsidRDefault="0025151C" w:rsidP="0025151C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EE4039">
              <w:rPr>
                <w:rFonts w:ascii="Times New Roman" w:hAnsi="Times New Roman" w:cs="Times New Roman"/>
                <w:sz w:val="20"/>
                <w:lang w:val="en-US"/>
              </w:rPr>
              <w:t>*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Total fabric weight</w:t>
            </w:r>
            <w:r w:rsidRPr="00EE403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/ amount</w:t>
            </w:r>
          </w:p>
        </w:tc>
        <w:tc>
          <w:tcPr>
            <w:tcW w:w="339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5151C" w:rsidRPr="00EE4039" w:rsidRDefault="0025151C" w:rsidP="0025151C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69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5151C" w:rsidRPr="00EE4039" w:rsidRDefault="0025151C" w:rsidP="0025151C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[kg / linear meter]</w:t>
            </w:r>
          </w:p>
        </w:tc>
      </w:tr>
    </w:tbl>
    <w:p w:rsidR="000C51F5" w:rsidRPr="00490AAF" w:rsidRDefault="00662257" w:rsidP="00A5243F">
      <w:pPr>
        <w:rPr>
          <w:rFonts w:ascii="Times New Roman" w:hAnsi="Times New Roman" w:cs="Times New Roman"/>
          <w:sz w:val="18"/>
          <w:szCs w:val="20"/>
          <w:lang w:val="en-US"/>
        </w:rPr>
      </w:pPr>
      <w:r w:rsidRPr="00490AAF">
        <w:rPr>
          <w:rFonts w:ascii="Times New Roman" w:hAnsi="Times New Roman" w:cs="Times New Roman"/>
          <w:sz w:val="18"/>
          <w:szCs w:val="20"/>
          <w:lang w:val="en-US"/>
        </w:rPr>
        <w:t>*</w:t>
      </w:r>
      <w:r w:rsidR="006831D0" w:rsidRPr="00490AAF">
        <w:rPr>
          <w:rFonts w:ascii="Times New Roman" w:hAnsi="Times New Roman" w:cs="Times New Roman"/>
          <w:sz w:val="18"/>
          <w:szCs w:val="20"/>
          <w:lang w:val="en-US"/>
        </w:rPr>
        <w:t>For pricing you shou</w:t>
      </w:r>
      <w:r w:rsidRPr="00490AAF">
        <w:rPr>
          <w:rFonts w:ascii="Times New Roman" w:hAnsi="Times New Roman" w:cs="Times New Roman"/>
          <w:sz w:val="18"/>
          <w:szCs w:val="20"/>
          <w:lang w:val="en-US"/>
        </w:rPr>
        <w:t>ld fill in all the marked lines</w:t>
      </w:r>
      <w:r w:rsidR="00490AAF" w:rsidRPr="00490AAF">
        <w:rPr>
          <w:rFonts w:ascii="Times New Roman" w:hAnsi="Times New Roman" w:cs="Times New Roman"/>
          <w:sz w:val="18"/>
          <w:szCs w:val="20"/>
          <w:lang w:val="en-US"/>
        </w:rPr>
        <w:t>.</w:t>
      </w:r>
    </w:p>
    <w:p w:rsidR="007F79C3" w:rsidRPr="007F1EDF" w:rsidRDefault="007F79C3" w:rsidP="00A5243F">
      <w:pPr>
        <w:rPr>
          <w:rFonts w:ascii="Times New Roman" w:hAnsi="Times New Roman" w:cs="Times New Roman"/>
          <w:sz w:val="20"/>
          <w:szCs w:val="20"/>
          <w:lang w:val="en-US"/>
        </w:rPr>
      </w:pPr>
    </w:p>
    <w:sectPr w:rsidR="007F79C3" w:rsidRPr="007F1EDF" w:rsidSect="009F7100">
      <w:pgSz w:w="11906" w:h="16838"/>
      <w:pgMar w:top="426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9A7"/>
    <w:rsid w:val="000272B3"/>
    <w:rsid w:val="000346D3"/>
    <w:rsid w:val="000A27F7"/>
    <w:rsid w:val="000C51F5"/>
    <w:rsid w:val="0014640D"/>
    <w:rsid w:val="00167062"/>
    <w:rsid w:val="001B5F6F"/>
    <w:rsid w:val="001E16E4"/>
    <w:rsid w:val="0025151C"/>
    <w:rsid w:val="0031443C"/>
    <w:rsid w:val="00392604"/>
    <w:rsid w:val="003A3012"/>
    <w:rsid w:val="00422C07"/>
    <w:rsid w:val="00456DAD"/>
    <w:rsid w:val="00490AAF"/>
    <w:rsid w:val="004B59C7"/>
    <w:rsid w:val="005133AC"/>
    <w:rsid w:val="00545658"/>
    <w:rsid w:val="00594F18"/>
    <w:rsid w:val="005968F7"/>
    <w:rsid w:val="005E35E0"/>
    <w:rsid w:val="005F40FC"/>
    <w:rsid w:val="00600D6D"/>
    <w:rsid w:val="006476B5"/>
    <w:rsid w:val="00662257"/>
    <w:rsid w:val="006831D0"/>
    <w:rsid w:val="00684834"/>
    <w:rsid w:val="006A7B70"/>
    <w:rsid w:val="006D0FAE"/>
    <w:rsid w:val="006D39EE"/>
    <w:rsid w:val="00717C26"/>
    <w:rsid w:val="007352D1"/>
    <w:rsid w:val="00795CD4"/>
    <w:rsid w:val="007D02C4"/>
    <w:rsid w:val="007D58BE"/>
    <w:rsid w:val="007F1EDF"/>
    <w:rsid w:val="007F79C3"/>
    <w:rsid w:val="00805168"/>
    <w:rsid w:val="0089470F"/>
    <w:rsid w:val="008C6EC1"/>
    <w:rsid w:val="008D1987"/>
    <w:rsid w:val="008F6A9B"/>
    <w:rsid w:val="00907152"/>
    <w:rsid w:val="00950C0E"/>
    <w:rsid w:val="0097746F"/>
    <w:rsid w:val="0099073D"/>
    <w:rsid w:val="009C2DE2"/>
    <w:rsid w:val="009C6E33"/>
    <w:rsid w:val="009C7EE6"/>
    <w:rsid w:val="009F7100"/>
    <w:rsid w:val="00A05D73"/>
    <w:rsid w:val="00A06143"/>
    <w:rsid w:val="00A1677A"/>
    <w:rsid w:val="00A5243F"/>
    <w:rsid w:val="00A72606"/>
    <w:rsid w:val="00A729A7"/>
    <w:rsid w:val="00A9613E"/>
    <w:rsid w:val="00AA1722"/>
    <w:rsid w:val="00AF6F15"/>
    <w:rsid w:val="00B158A3"/>
    <w:rsid w:val="00BB32E7"/>
    <w:rsid w:val="00BD293A"/>
    <w:rsid w:val="00BE76E3"/>
    <w:rsid w:val="00C00BE9"/>
    <w:rsid w:val="00C64BC4"/>
    <w:rsid w:val="00C75947"/>
    <w:rsid w:val="00CE67D9"/>
    <w:rsid w:val="00D27444"/>
    <w:rsid w:val="00D322C6"/>
    <w:rsid w:val="00D720C6"/>
    <w:rsid w:val="00DC3B26"/>
    <w:rsid w:val="00DC747D"/>
    <w:rsid w:val="00EB3B6A"/>
    <w:rsid w:val="00EC2A24"/>
    <w:rsid w:val="00EE4039"/>
    <w:rsid w:val="00EF44E0"/>
    <w:rsid w:val="00F0784B"/>
    <w:rsid w:val="00F11823"/>
    <w:rsid w:val="00F168D9"/>
    <w:rsid w:val="00F237E5"/>
    <w:rsid w:val="00F84F86"/>
    <w:rsid w:val="00FC0055"/>
    <w:rsid w:val="00FD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39D56E-8A69-4214-A3C8-CA1423C54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2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4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A7B7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D0FAE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EE403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E403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E403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E403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E40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7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Dyshlevyy</dc:creator>
  <cp:lastModifiedBy>Vit Protsenko</cp:lastModifiedBy>
  <cp:revision>35</cp:revision>
  <dcterms:created xsi:type="dcterms:W3CDTF">2016-04-20T11:24:00Z</dcterms:created>
  <dcterms:modified xsi:type="dcterms:W3CDTF">2017-07-12T12:51:00Z</dcterms:modified>
</cp:coreProperties>
</file>