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0" w:rsidRDefault="00E42AB0" w:rsidP="00CD675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AF12D1">
        <w:rPr>
          <w:rFonts w:ascii="Times New Roman" w:hAnsi="Times New Roman" w:cs="Times New Roman"/>
          <w:b/>
          <w:lang w:val="en-US"/>
        </w:rPr>
        <w:t>Questionnaire</w:t>
      </w:r>
      <w:r>
        <w:rPr>
          <w:rFonts w:ascii="Times New Roman" w:hAnsi="Times New Roman" w:cs="Times New Roman"/>
          <w:b/>
          <w:lang w:val="en-US"/>
        </w:rPr>
        <w:t xml:space="preserve"> for </w:t>
      </w:r>
      <w:r w:rsidR="00587BDE">
        <w:rPr>
          <w:rFonts w:ascii="Times New Roman" w:hAnsi="Times New Roman" w:cs="Times New Roman"/>
          <w:b/>
          <w:lang w:val="en-US"/>
        </w:rPr>
        <w:t>PP Woven Bags</w:t>
      </w:r>
    </w:p>
    <w:p w:rsidR="00724442" w:rsidRPr="00724442" w:rsidRDefault="00724442" w:rsidP="00CD675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527"/>
        <w:gridCol w:w="1667"/>
        <w:gridCol w:w="374"/>
        <w:gridCol w:w="1026"/>
        <w:gridCol w:w="563"/>
        <w:gridCol w:w="422"/>
        <w:gridCol w:w="30"/>
        <w:gridCol w:w="2041"/>
        <w:gridCol w:w="1051"/>
        <w:gridCol w:w="991"/>
      </w:tblGrid>
      <w:tr w:rsidR="00724442" w:rsidRPr="007F79C3" w:rsidTr="00724442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Customer:</w:t>
            </w:r>
          </w:p>
        </w:tc>
        <w:tc>
          <w:tcPr>
            <w:tcW w:w="359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113" w:type="dxa"/>
            <w:gridSpan w:val="4"/>
            <w:tcBorders>
              <w:left w:val="nil"/>
              <w:bottom w:val="single" w:sz="4" w:space="0" w:color="auto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442" w:rsidRPr="007F79C3" w:rsidTr="00724442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Contact </w:t>
            </w:r>
            <w:proofErr w:type="spellStart"/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</w:t>
            </w:r>
            <w:proofErr w:type="spellEnd"/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4442" w:rsidRPr="007F79C3" w:rsidRDefault="00724442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23C1" w:rsidRPr="003E610C" w:rsidTr="0072444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040" w:type="dxa"/>
            <w:gridSpan w:val="2"/>
            <w:vAlign w:val="center"/>
          </w:tcPr>
          <w:p w:rsidR="00FB2687" w:rsidRPr="00CD6752" w:rsidRDefault="00FB2687" w:rsidP="00985A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AD*STAR</w:t>
            </w:r>
            <w:r w:rsidR="00B52AA4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Valve</w:t>
            </w:r>
          </w:p>
        </w:tc>
        <w:tc>
          <w:tcPr>
            <w:tcW w:w="2041" w:type="dxa"/>
            <w:gridSpan w:val="2"/>
            <w:vAlign w:val="center"/>
          </w:tcPr>
          <w:p w:rsidR="00FB2687" w:rsidRPr="00CD6752" w:rsidRDefault="00FB2687" w:rsidP="00985A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AD*STAR Open</w:t>
            </w:r>
          </w:p>
        </w:tc>
        <w:tc>
          <w:tcPr>
            <w:tcW w:w="2041" w:type="dxa"/>
            <w:gridSpan w:val="4"/>
            <w:vAlign w:val="center"/>
          </w:tcPr>
          <w:p w:rsidR="00FB2687" w:rsidRPr="00CD6752" w:rsidRDefault="00FB2687" w:rsidP="00FE23C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Flat, </w:t>
            </w:r>
            <w:r w:rsidR="00FE23C1">
              <w:rPr>
                <w:rFonts w:ascii="Times New Roman" w:hAnsi="Times New Roman" w:cs="Times New Roman"/>
                <w:b/>
                <w:sz w:val="20"/>
                <w:lang w:val="en-US"/>
              </w:rPr>
              <w:t>Leno / Mesh</w:t>
            </w:r>
          </w:p>
        </w:tc>
        <w:tc>
          <w:tcPr>
            <w:tcW w:w="2041" w:type="dxa"/>
            <w:vAlign w:val="center"/>
          </w:tcPr>
          <w:p w:rsidR="00FB2687" w:rsidRPr="00CD6752" w:rsidRDefault="00FE23C1" w:rsidP="00FE23C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Flat with g</w:t>
            </w:r>
            <w:r w:rsidR="00B52AA4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usset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</w:p>
        </w:tc>
        <w:tc>
          <w:tcPr>
            <w:tcW w:w="2042" w:type="dxa"/>
            <w:gridSpan w:val="2"/>
            <w:vAlign w:val="center"/>
          </w:tcPr>
          <w:p w:rsidR="00FE23C1" w:rsidRDefault="00FE23C1" w:rsidP="00FE23C1">
            <w:pPr>
              <w:ind w:left="-43" w:right="-111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Flat with g</w:t>
            </w:r>
            <w:r w:rsidR="00CD6752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usset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 </w:t>
            </w:r>
          </w:p>
          <w:p w:rsidR="00FB2687" w:rsidRPr="00CD6752" w:rsidRDefault="00FE23C1" w:rsidP="00FE23C1">
            <w:pPr>
              <w:ind w:left="-43" w:right="-111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and v</w:t>
            </w:r>
            <w:r w:rsidR="00B52AA4" w:rsidRPr="00CD6752">
              <w:rPr>
                <w:rFonts w:ascii="Times New Roman" w:hAnsi="Times New Roman" w:cs="Times New Roman"/>
                <w:b/>
                <w:sz w:val="20"/>
                <w:lang w:val="en-US"/>
              </w:rPr>
              <w:t>alve</w:t>
            </w:r>
          </w:p>
        </w:tc>
      </w:tr>
      <w:tr w:rsidR="00FE23C1" w:rsidRPr="00A5243F" w:rsidTr="00724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gridSpan w:val="2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A2DEC0" wp14:editId="70483FE4">
                  <wp:extent cx="694800" cy="943200"/>
                  <wp:effectExtent l="0" t="0" r="0" b="9525"/>
                  <wp:docPr id="18" name="Рисунок 18" descr="C:\Users\dyshl\Desktop\Pictures\Products\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yshl\Desktop\Pictures\Products\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2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8BBF38" wp14:editId="0933889C">
                  <wp:extent cx="694800" cy="943200"/>
                  <wp:effectExtent l="0" t="0" r="0" b="9525"/>
                  <wp:docPr id="19" name="Рисунок 19" descr="C:\Users\dyshl\Desktop\Pictures\Products\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yshl\Desktop\Pictures\Products\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4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278626" wp14:editId="6C523991">
                  <wp:extent cx="694800" cy="943200"/>
                  <wp:effectExtent l="0" t="0" r="0" b="9525"/>
                  <wp:docPr id="6" name="Рисунок 6" descr="C:\Users\dyshl\Desktop\Pictures\Products\1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yshl\Desktop\Pictures\Products\1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39C41E" wp14:editId="4625AEC1">
                  <wp:extent cx="694800" cy="943200"/>
                  <wp:effectExtent l="0" t="0" r="0" b="9525"/>
                  <wp:docPr id="8" name="Рисунок 8" descr="C:\Users\dyshl\Desktop\Pictures\Products\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yshl\Desktop\Pictures\Products\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gridSpan w:val="2"/>
            <w:vAlign w:val="center"/>
          </w:tcPr>
          <w:p w:rsidR="00FB2687" w:rsidRPr="00A5243F" w:rsidRDefault="00B52AA4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EC1E59" wp14:editId="0854F50E">
                  <wp:extent cx="694800" cy="943200"/>
                  <wp:effectExtent l="0" t="0" r="0" b="9525"/>
                  <wp:docPr id="13" name="Рисунок 13" descr="C:\Users\dyshl\Desktop\Pictures\Products\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yshl\Desktop\Pictures\Products\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C1" w:rsidRPr="00A5243F" w:rsidTr="0072444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40" w:type="dxa"/>
            <w:gridSpan w:val="2"/>
            <w:vAlign w:val="center"/>
          </w:tcPr>
          <w:p w:rsidR="00FB2687" w:rsidRPr="00A5243F" w:rsidRDefault="00FB2687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1</w:t>
            </w:r>
          </w:p>
        </w:tc>
        <w:tc>
          <w:tcPr>
            <w:tcW w:w="2041" w:type="dxa"/>
            <w:gridSpan w:val="2"/>
            <w:vAlign w:val="center"/>
          </w:tcPr>
          <w:p w:rsidR="00FB2687" w:rsidRPr="00A5243F" w:rsidRDefault="00FB2687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2</w:t>
            </w:r>
          </w:p>
        </w:tc>
        <w:tc>
          <w:tcPr>
            <w:tcW w:w="2041" w:type="dxa"/>
            <w:gridSpan w:val="4"/>
            <w:vAlign w:val="center"/>
          </w:tcPr>
          <w:p w:rsidR="00FB2687" w:rsidRPr="00A5243F" w:rsidRDefault="00FB2687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3</w:t>
            </w:r>
          </w:p>
        </w:tc>
        <w:tc>
          <w:tcPr>
            <w:tcW w:w="2041" w:type="dxa"/>
            <w:vAlign w:val="center"/>
          </w:tcPr>
          <w:p w:rsidR="00FB2687" w:rsidRPr="00A5243F" w:rsidRDefault="00FB2687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4</w:t>
            </w:r>
          </w:p>
        </w:tc>
        <w:tc>
          <w:tcPr>
            <w:tcW w:w="2042" w:type="dxa"/>
            <w:gridSpan w:val="2"/>
            <w:vAlign w:val="center"/>
          </w:tcPr>
          <w:p w:rsidR="00FB2687" w:rsidRPr="00A5243F" w:rsidRDefault="00FB2687" w:rsidP="00985A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5</w:t>
            </w:r>
          </w:p>
        </w:tc>
      </w:tr>
      <w:tr w:rsidR="00FB2687" w:rsidTr="00A9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4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FB2687" w:rsidRPr="00AF12D1" w:rsidRDefault="00FB2687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Technical data</w:t>
            </w: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  <w:vAlign w:val="center"/>
          </w:tcPr>
          <w:p w:rsidR="00FB2687" w:rsidRPr="00AF12D1" w:rsidRDefault="00FB2687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12D1">
              <w:rPr>
                <w:rFonts w:ascii="Times New Roman" w:hAnsi="Times New Roman" w:cs="Times New Roman"/>
                <w:b/>
                <w:lang w:val="en-US"/>
              </w:rPr>
              <w:t>Indicator values</w:t>
            </w:r>
          </w:p>
        </w:tc>
      </w:tr>
      <w:tr w:rsidR="00B52AA4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"/>
        </w:trPr>
        <w:tc>
          <w:tcPr>
            <w:tcW w:w="5670" w:type="dxa"/>
            <w:gridSpan w:val="6"/>
            <w:tcBorders>
              <w:bottom w:val="dotted" w:sz="4" w:space="0" w:color="auto"/>
            </w:tcBorders>
            <w:vAlign w:val="center"/>
          </w:tcPr>
          <w:p w:rsidR="00B52AA4" w:rsidRPr="00587BDE" w:rsidRDefault="00B52AA4" w:rsidP="00B52A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[1-5]</w:t>
            </w:r>
          </w:p>
        </w:tc>
      </w:tr>
      <w:tr w:rsidR="00B52AA4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E57B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E57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Filling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product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E57B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Filling product weight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E57B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Filling product bulk weight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kg/m³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 mark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cliché name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AA4" w:rsidRPr="00600D6D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3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9077A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*Top single hemming stitch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B52AA4" w:rsidRPr="00600D6D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3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*Gussets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E57BB7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B52AA4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1"/>
        </w:trPr>
        <w:tc>
          <w:tcPr>
            <w:tcW w:w="3707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B52A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*Sizes</w:t>
            </w: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 w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idth A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B52AA4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3707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 l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ength B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983C0B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</w:trPr>
        <w:tc>
          <w:tcPr>
            <w:tcW w:w="3707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Bottom w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idth C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983C0B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8"/>
        </w:trPr>
        <w:tc>
          <w:tcPr>
            <w:tcW w:w="3707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Gussets w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idth C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983C0B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3707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Valve l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ength D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983C0B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52AA4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3707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B52AA4" w:rsidRPr="00587BDE" w:rsidRDefault="0056422E" w:rsidP="005642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Valve w</w:t>
            </w:r>
            <w:r w:rsidR="00B52AA4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idth E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2AA4" w:rsidRPr="00587BDE" w:rsidRDefault="00B52AA4" w:rsidP="00985A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52AA4" w:rsidRPr="00587BDE" w:rsidRDefault="00983C0B" w:rsidP="00B52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3827FC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7FC" w:rsidRPr="007F79C3" w:rsidRDefault="003827FC" w:rsidP="00382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7FC" w:rsidRPr="007F79C3" w:rsidRDefault="003827FC" w:rsidP="00382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27FC" w:rsidRPr="007F79C3" w:rsidRDefault="003827FC" w:rsidP="00382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3827FC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7FC" w:rsidRPr="007F79C3" w:rsidRDefault="003827FC" w:rsidP="00382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colors quantity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7FC" w:rsidRPr="007F79C3" w:rsidRDefault="003827FC" w:rsidP="00382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27FC" w:rsidRPr="007F79C3" w:rsidRDefault="003827FC" w:rsidP="004F7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4F7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4F7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:6-0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9077AE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7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*Perforation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/Microperforation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9077AE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*Lamination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9077AE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1577CD" w:rsidP="001577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abric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57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1577CD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9077AE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1577CD" w:rsidP="001577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amination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weight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1577CD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9077AE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983C0B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*Total bag weight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983C0B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983C0B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9077AE" w:rsidRPr="00E4526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1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 w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9077AE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 color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77AE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Transparent strap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9077AE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FE23C1" w:rsidP="00FE23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Transparent strap</w:t>
            </w:r>
            <w:r w:rsidR="009077AE"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width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FE23C1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8D5CA1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CA1" w:rsidRPr="00EE4039" w:rsidRDefault="00500C42" w:rsidP="008D5CA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*UV stabilization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5CA1" w:rsidRPr="00EE4039" w:rsidRDefault="008D5CA1" w:rsidP="008D5CA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CA1" w:rsidRPr="00EE4039" w:rsidRDefault="008D5CA1" w:rsidP="008D5CA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9077AE" w:rsidRPr="00600D6D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Handle</w:t>
            </w:r>
            <w:r w:rsidR="00FE2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(for AD*STAR Open, Flat bags)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9077AE" w:rsidRPr="00600D6D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FE23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Innerliner</w:t>
            </w:r>
            <w:r w:rsidR="00FE2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(for Flat bags)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7AE" w:rsidRPr="00587BDE" w:rsidRDefault="009077AE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77AE" w:rsidRPr="00587BDE" w:rsidRDefault="009077AE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FE23C1" w:rsidRPr="003E610C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567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3C1" w:rsidRPr="00587BDE" w:rsidRDefault="00FE23C1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Twine (for leno / mesh bags)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3C1" w:rsidRPr="00587BDE" w:rsidRDefault="00FE23C1" w:rsidP="00907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23C1" w:rsidRPr="007F79C3" w:rsidRDefault="00FE23C1" w:rsidP="00907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1C3" w:rsidRPr="00600D6D" w:rsidTr="003E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5670" w:type="dxa"/>
            <w:gridSpan w:val="6"/>
            <w:tcBorders>
              <w:top w:val="dotted" w:sz="4" w:space="0" w:color="auto"/>
            </w:tcBorders>
            <w:vAlign w:val="center"/>
          </w:tcPr>
          <w:p w:rsidR="009711C3" w:rsidRPr="00587BDE" w:rsidRDefault="009711C3" w:rsidP="009711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bag quantity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9711C3" w:rsidRPr="00587BDE" w:rsidRDefault="009711C3" w:rsidP="009711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711C3" w:rsidRPr="00587BDE" w:rsidRDefault="009711C3" w:rsidP="009711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[pcs]</w:t>
            </w:r>
          </w:p>
        </w:tc>
      </w:tr>
    </w:tbl>
    <w:p w:rsidR="000C51F5" w:rsidRPr="00EE5805" w:rsidRDefault="00662257" w:rsidP="00A5243F">
      <w:pPr>
        <w:rPr>
          <w:rFonts w:ascii="Times New Roman" w:hAnsi="Times New Roman" w:cs="Times New Roman"/>
          <w:sz w:val="18"/>
          <w:szCs w:val="20"/>
          <w:lang w:val="en-US"/>
        </w:rPr>
      </w:pPr>
      <w:r w:rsidRPr="00EE5805">
        <w:rPr>
          <w:rFonts w:ascii="Times New Roman" w:hAnsi="Times New Roman" w:cs="Times New Roman"/>
          <w:sz w:val="18"/>
          <w:szCs w:val="20"/>
          <w:lang w:val="en-US"/>
        </w:rPr>
        <w:t>*</w:t>
      </w:r>
      <w:r w:rsidR="006831D0" w:rsidRPr="00EE5805">
        <w:rPr>
          <w:rFonts w:ascii="Times New Roman" w:hAnsi="Times New Roman" w:cs="Times New Roman"/>
          <w:sz w:val="18"/>
          <w:szCs w:val="20"/>
          <w:lang w:val="en-US"/>
        </w:rPr>
        <w:t>For pricing you shou</w:t>
      </w:r>
      <w:r w:rsidRPr="00EE5805">
        <w:rPr>
          <w:rFonts w:ascii="Times New Roman" w:hAnsi="Times New Roman" w:cs="Times New Roman"/>
          <w:sz w:val="18"/>
          <w:szCs w:val="20"/>
          <w:lang w:val="en-US"/>
        </w:rPr>
        <w:t>ld fill in all the marked lines</w:t>
      </w:r>
      <w:r w:rsidR="00755941" w:rsidRPr="00EE5805">
        <w:rPr>
          <w:rFonts w:ascii="Times New Roman" w:hAnsi="Times New Roman" w:cs="Times New Roman"/>
          <w:sz w:val="18"/>
          <w:szCs w:val="20"/>
          <w:lang w:val="en-US"/>
        </w:rPr>
        <w:t>.</w:t>
      </w:r>
    </w:p>
    <w:p w:rsidR="007F79C3" w:rsidRPr="007F1EDF" w:rsidRDefault="007F79C3" w:rsidP="00A5243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F79C3" w:rsidRPr="007F1EDF" w:rsidSect="0035671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57055"/>
    <w:rsid w:val="000A27F7"/>
    <w:rsid w:val="000C2AA8"/>
    <w:rsid w:val="000C51F5"/>
    <w:rsid w:val="0014640D"/>
    <w:rsid w:val="001577CD"/>
    <w:rsid w:val="00167062"/>
    <w:rsid w:val="001B5F6F"/>
    <w:rsid w:val="001C6B60"/>
    <w:rsid w:val="001E16E4"/>
    <w:rsid w:val="00225523"/>
    <w:rsid w:val="002846EA"/>
    <w:rsid w:val="00337627"/>
    <w:rsid w:val="00356716"/>
    <w:rsid w:val="003827FC"/>
    <w:rsid w:val="00392604"/>
    <w:rsid w:val="003B0699"/>
    <w:rsid w:val="003D684D"/>
    <w:rsid w:val="003E610C"/>
    <w:rsid w:val="00422C07"/>
    <w:rsid w:val="004B4DDA"/>
    <w:rsid w:val="004F7C15"/>
    <w:rsid w:val="00500C42"/>
    <w:rsid w:val="00545658"/>
    <w:rsid w:val="005547E9"/>
    <w:rsid w:val="0056422E"/>
    <w:rsid w:val="0057387C"/>
    <w:rsid w:val="00587BDE"/>
    <w:rsid w:val="00594F18"/>
    <w:rsid w:val="005968F7"/>
    <w:rsid w:val="005F40FC"/>
    <w:rsid w:val="00600D6D"/>
    <w:rsid w:val="00662257"/>
    <w:rsid w:val="006831D0"/>
    <w:rsid w:val="006A09D3"/>
    <w:rsid w:val="006A0AB5"/>
    <w:rsid w:val="006A7B70"/>
    <w:rsid w:val="006D0FAE"/>
    <w:rsid w:val="006D39EE"/>
    <w:rsid w:val="007012B5"/>
    <w:rsid w:val="00724442"/>
    <w:rsid w:val="007352D1"/>
    <w:rsid w:val="00755941"/>
    <w:rsid w:val="00795CD4"/>
    <w:rsid w:val="007A19D7"/>
    <w:rsid w:val="007D02C4"/>
    <w:rsid w:val="007D58BE"/>
    <w:rsid w:val="007F1EDF"/>
    <w:rsid w:val="007F79C3"/>
    <w:rsid w:val="00805168"/>
    <w:rsid w:val="008649FA"/>
    <w:rsid w:val="0089470F"/>
    <w:rsid w:val="008C6EC1"/>
    <w:rsid w:val="008D5CA1"/>
    <w:rsid w:val="008F6A9B"/>
    <w:rsid w:val="00902D29"/>
    <w:rsid w:val="009077AE"/>
    <w:rsid w:val="00950C0E"/>
    <w:rsid w:val="009711C3"/>
    <w:rsid w:val="0097746F"/>
    <w:rsid w:val="00983C0B"/>
    <w:rsid w:val="009C6E33"/>
    <w:rsid w:val="009F7100"/>
    <w:rsid w:val="00A05D73"/>
    <w:rsid w:val="00A05FC0"/>
    <w:rsid w:val="00A5243F"/>
    <w:rsid w:val="00A72606"/>
    <w:rsid w:val="00A729A7"/>
    <w:rsid w:val="00A922B4"/>
    <w:rsid w:val="00AF6F15"/>
    <w:rsid w:val="00B158A3"/>
    <w:rsid w:val="00B52AA4"/>
    <w:rsid w:val="00BB32E7"/>
    <w:rsid w:val="00BC7788"/>
    <w:rsid w:val="00BD293A"/>
    <w:rsid w:val="00CC4595"/>
    <w:rsid w:val="00CD6752"/>
    <w:rsid w:val="00D27444"/>
    <w:rsid w:val="00D720C6"/>
    <w:rsid w:val="00E42AB0"/>
    <w:rsid w:val="00E4633B"/>
    <w:rsid w:val="00E57BB7"/>
    <w:rsid w:val="00EA6DB5"/>
    <w:rsid w:val="00EC2A24"/>
    <w:rsid w:val="00EE5805"/>
    <w:rsid w:val="00EF44E0"/>
    <w:rsid w:val="00F0784B"/>
    <w:rsid w:val="00F109AD"/>
    <w:rsid w:val="00F51480"/>
    <w:rsid w:val="00F84F86"/>
    <w:rsid w:val="00F9407F"/>
    <w:rsid w:val="00FB2687"/>
    <w:rsid w:val="00FC0055"/>
    <w:rsid w:val="00FE23C1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32</cp:revision>
  <dcterms:created xsi:type="dcterms:W3CDTF">2016-04-20T12:53:00Z</dcterms:created>
  <dcterms:modified xsi:type="dcterms:W3CDTF">2017-07-12T12:39:00Z</dcterms:modified>
</cp:coreProperties>
</file>