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C3" w:rsidRPr="00293CAF" w:rsidRDefault="00293CAF" w:rsidP="00D30AC3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>Опитувальний</w:t>
      </w:r>
      <w:r w:rsidR="000B2985" w:rsidRPr="000B2985">
        <w:rPr>
          <w:rFonts w:ascii="Times New Roman" w:hAnsi="Times New Roman" w:cs="Times New Roman"/>
          <w:b/>
        </w:rPr>
        <w:t xml:space="preserve"> лист для ПП </w:t>
      </w:r>
      <w:r>
        <w:rPr>
          <w:rFonts w:ascii="Times New Roman" w:hAnsi="Times New Roman" w:cs="Times New Roman"/>
          <w:b/>
          <w:lang w:val="uk-UA"/>
        </w:rPr>
        <w:t>Тканої</w:t>
      </w:r>
      <w:r w:rsidR="000B2985" w:rsidRPr="000B2985">
        <w:rPr>
          <w:rFonts w:ascii="Times New Roman" w:hAnsi="Times New Roman" w:cs="Times New Roman"/>
          <w:b/>
        </w:rPr>
        <w:t xml:space="preserve"> </w:t>
      </w:r>
      <w:r w:rsidR="00F02CFF">
        <w:rPr>
          <w:rFonts w:ascii="Times New Roman" w:hAnsi="Times New Roman" w:cs="Times New Roman"/>
          <w:b/>
          <w:lang w:val="uk-UA"/>
        </w:rPr>
        <w:t>Підпокрів</w:t>
      </w:r>
      <w:r>
        <w:rPr>
          <w:rFonts w:ascii="Times New Roman" w:hAnsi="Times New Roman" w:cs="Times New Roman"/>
          <w:b/>
          <w:lang w:val="uk-UA"/>
        </w:rPr>
        <w:t>ельної</w:t>
      </w:r>
      <w:r w:rsidR="000B2985" w:rsidRPr="000B29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Плівки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3593"/>
        <w:gridCol w:w="986"/>
        <w:gridCol w:w="4112"/>
      </w:tblGrid>
      <w:tr w:rsidR="00D30AC3" w:rsidRPr="008E4216" w:rsidTr="00985A15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30AC3" w:rsidRPr="008E4216" w:rsidRDefault="00F02CFF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Замовник</w:t>
            </w:r>
            <w:r w:rsidR="00D30AC3"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684" w:type="dxa"/>
            <w:tcBorders>
              <w:left w:val="nil"/>
              <w:bottom w:val="single" w:sz="4" w:space="0" w:color="auto"/>
              <w:right w:val="nil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30AC3" w:rsidRPr="008E4216" w:rsidRDefault="000B2985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  <w:r w:rsidR="00D30AC3"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4217" w:type="dxa"/>
            <w:tcBorders>
              <w:left w:val="nil"/>
              <w:bottom w:val="single" w:sz="4" w:space="0" w:color="auto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30AC3" w:rsidRPr="008E4216" w:rsidTr="00985A15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30AC3" w:rsidRPr="008E4216" w:rsidRDefault="000B2985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</w:t>
            </w:r>
            <w:r w:rsidR="00D30AC3"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E-mail: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D30AC3" w:rsidRPr="00501129" w:rsidRDefault="00D30AC3" w:rsidP="00D30AC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262"/>
      </w:tblGrid>
      <w:tr w:rsidR="00D30AC3" w:rsidRPr="00501129" w:rsidTr="00630AFB">
        <w:trPr>
          <w:trHeight w:val="471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D30AC3" w:rsidRPr="00F02CFF" w:rsidRDefault="00F02CFF" w:rsidP="00F02CF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Технічні</w:t>
            </w:r>
            <w:r w:rsidR="000B298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дані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:rsidR="00D30AC3" w:rsidRPr="00F02CFF" w:rsidRDefault="00F02CFF" w:rsidP="00985A1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Значення</w:t>
            </w:r>
          </w:p>
        </w:tc>
      </w:tr>
      <w:tr w:rsidR="00630AFB" w:rsidRPr="00501129" w:rsidTr="0069653B">
        <w:trPr>
          <w:trHeight w:val="421"/>
        </w:trPr>
        <w:tc>
          <w:tcPr>
            <w:tcW w:w="509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630AFB" w:rsidP="00F02CF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0B2985">
              <w:rPr>
                <w:rFonts w:ascii="Times New Roman" w:hAnsi="Times New Roman" w:cs="Times New Roman"/>
                <w:sz w:val="20"/>
              </w:rPr>
              <w:t>Тип бар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’є</w:t>
            </w:r>
            <w:r w:rsidR="000B2985">
              <w:rPr>
                <w:rFonts w:ascii="Times New Roman" w:hAnsi="Times New Roman" w:cs="Times New Roman"/>
                <w:sz w:val="20"/>
              </w:rPr>
              <w:t>р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F02CF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0B2985">
              <w:rPr>
                <w:rFonts w:ascii="Times New Roman" w:hAnsi="Times New Roman" w:cs="Times New Roman"/>
                <w:sz w:val="20"/>
              </w:rPr>
              <w:t>г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proofErr w:type="spellStart"/>
            <w:r w:rsidR="000B2985">
              <w:rPr>
                <w:rFonts w:ascii="Times New Roman" w:hAnsi="Times New Roman" w:cs="Times New Roman"/>
                <w:sz w:val="20"/>
              </w:rPr>
              <w:t>дро</w:t>
            </w:r>
            <w:proofErr w:type="spellEnd"/>
            <w:r w:rsidR="000B298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 w:rsidR="000B2985">
              <w:rPr>
                <w:rFonts w:ascii="Times New Roman" w:hAnsi="Times New Roman" w:cs="Times New Roman"/>
                <w:sz w:val="20"/>
              </w:rPr>
              <w:t>паро-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30AFB" w:rsidRPr="00F52602" w:rsidTr="0069653B">
        <w:trPr>
          <w:trHeight w:val="406"/>
        </w:trPr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CB0288" w:rsidRDefault="009E6F3A" w:rsidP="00F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B0288">
              <w:rPr>
                <w:rFonts w:ascii="Times New Roman" w:hAnsi="Times New Roman" w:cs="Times New Roman"/>
                <w:sz w:val="20"/>
              </w:rPr>
              <w:t>Лам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proofErr w:type="spellStart"/>
            <w:r w:rsidR="00CB0288">
              <w:rPr>
                <w:rFonts w:ascii="Times New Roman" w:hAnsi="Times New Roman" w:cs="Times New Roman"/>
                <w:sz w:val="20"/>
              </w:rPr>
              <w:t>нац</w:t>
            </w:r>
            <w:proofErr w:type="spellEnd"/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CB0288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F02CF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1F1E1C">
              <w:rPr>
                <w:rFonts w:ascii="Times New Roman" w:hAnsi="Times New Roman" w:cs="Times New Roman"/>
                <w:sz w:val="20"/>
              </w:rPr>
              <w:t>1 сторона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 w:rsidR="001F1E1C">
              <w:rPr>
                <w:rFonts w:ascii="Times New Roman" w:hAnsi="Times New Roman" w:cs="Times New Roman"/>
                <w:sz w:val="20"/>
              </w:rPr>
              <w:t>2 сторон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30AFB" w:rsidRPr="00501129" w:rsidTr="0069653B">
        <w:trPr>
          <w:trHeight w:val="417"/>
        </w:trPr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CB0288" w:rsidRDefault="009E6F3A" w:rsidP="00CB02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B0288">
              <w:rPr>
                <w:rFonts w:ascii="Times New Roman" w:hAnsi="Times New Roman" w:cs="Times New Roman"/>
                <w:sz w:val="20"/>
              </w:rPr>
              <w:t>Ширина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1F1E1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1F1E1C"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30AFB" w:rsidRPr="00F52602" w:rsidTr="0069653B">
        <w:trPr>
          <w:trHeight w:val="410"/>
        </w:trPr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F02CFF" w:rsidRDefault="00630AFB" w:rsidP="00F02CFF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Довжина</w:t>
            </w:r>
            <w:r w:rsidR="00CB0288">
              <w:rPr>
                <w:rFonts w:ascii="Times New Roman" w:hAnsi="Times New Roman" w:cs="Times New Roman"/>
                <w:sz w:val="20"/>
              </w:rPr>
              <w:t xml:space="preserve"> рулон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1F1E1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1F1E1C"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30AFB" w:rsidRPr="00F52602" w:rsidTr="0069653B">
        <w:trPr>
          <w:trHeight w:val="415"/>
        </w:trPr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CB0288" w:rsidRDefault="00630AFB" w:rsidP="00F02CFF">
            <w:pPr>
              <w:rPr>
                <w:rFonts w:ascii="Times New Roman" w:hAnsi="Times New Roman" w:cs="Times New Roman"/>
                <w:sz w:val="20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Загальна кількість</w:t>
            </w:r>
            <w:r w:rsidR="00CB0288">
              <w:rPr>
                <w:rFonts w:ascii="Times New Roman" w:hAnsi="Times New Roman" w:cs="Times New Roman"/>
                <w:sz w:val="20"/>
              </w:rPr>
              <w:t xml:space="preserve"> рулон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CB0288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AF21C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D37DA2">
              <w:rPr>
                <w:rFonts w:ascii="Times New Roman" w:hAnsi="Times New Roman" w:cs="Times New Roman"/>
                <w:sz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30AFB" w:rsidRPr="00F52602" w:rsidTr="0069653B">
        <w:trPr>
          <w:trHeight w:val="421"/>
        </w:trPr>
        <w:tc>
          <w:tcPr>
            <w:tcW w:w="509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630AFB" w:rsidP="00F02CF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Загальна</w:t>
            </w:r>
            <w:r w:rsidR="00BD2F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щільність</w:t>
            </w:r>
            <w:r w:rsidR="00CB02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02CFF">
              <w:rPr>
                <w:rFonts w:ascii="Times New Roman" w:hAnsi="Times New Roman" w:cs="Times New Roman"/>
                <w:sz w:val="20"/>
                <w:lang w:val="uk-UA"/>
              </w:rPr>
              <w:t>тканини</w:t>
            </w:r>
            <w:r w:rsidR="009E6F3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BB0E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BB0E75">
              <w:rPr>
                <w:rFonts w:ascii="Times New Roman" w:hAnsi="Times New Roman" w:cs="Times New Roman"/>
                <w:sz w:val="20"/>
                <w:lang w:val="en-US"/>
              </w:rPr>
              <w:t>г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BB0E75">
              <w:rPr>
                <w:rFonts w:ascii="Times New Roman" w:hAnsi="Times New Roman" w:cs="Times New Roman"/>
                <w:sz w:val="20"/>
              </w:rPr>
              <w:t>м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</w:tbl>
    <w:p w:rsidR="000C51F5" w:rsidRPr="001F1E1C" w:rsidRDefault="00662257" w:rsidP="00A5243F">
      <w:pPr>
        <w:rPr>
          <w:rFonts w:ascii="Times New Roman" w:hAnsi="Times New Roman" w:cs="Times New Roman"/>
          <w:sz w:val="18"/>
          <w:szCs w:val="20"/>
        </w:rPr>
      </w:pPr>
      <w:r w:rsidRPr="001F1E1C">
        <w:rPr>
          <w:rFonts w:ascii="Times New Roman" w:hAnsi="Times New Roman" w:cs="Times New Roman"/>
          <w:sz w:val="18"/>
          <w:szCs w:val="20"/>
        </w:rPr>
        <w:t>*</w:t>
      </w:r>
      <w:r w:rsidR="00F02CFF" w:rsidRPr="00F02CFF">
        <w:t xml:space="preserve"> </w:t>
      </w:r>
      <w:r w:rsidR="00F02CFF" w:rsidRPr="00F02CFF">
        <w:rPr>
          <w:rFonts w:ascii="Times New Roman" w:hAnsi="Times New Roman" w:cs="Times New Roman"/>
          <w:sz w:val="18"/>
          <w:szCs w:val="20"/>
        </w:rPr>
        <w:t xml:space="preserve">Для </w:t>
      </w:r>
      <w:proofErr w:type="spellStart"/>
      <w:r w:rsidR="00F02CFF" w:rsidRPr="00F02CFF">
        <w:rPr>
          <w:rFonts w:ascii="Times New Roman" w:hAnsi="Times New Roman" w:cs="Times New Roman"/>
          <w:sz w:val="18"/>
          <w:szCs w:val="20"/>
        </w:rPr>
        <w:t>розрахунку</w:t>
      </w:r>
      <w:proofErr w:type="spellEnd"/>
      <w:r w:rsidR="00F02CFF" w:rsidRPr="00F02CF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F02CFF" w:rsidRPr="00F02CFF">
        <w:rPr>
          <w:rFonts w:ascii="Times New Roman" w:hAnsi="Times New Roman" w:cs="Times New Roman"/>
          <w:sz w:val="18"/>
          <w:szCs w:val="20"/>
        </w:rPr>
        <w:t>ціни</w:t>
      </w:r>
      <w:proofErr w:type="spellEnd"/>
      <w:r w:rsidR="00F02CFF" w:rsidRPr="00F02CF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F02CFF" w:rsidRPr="00F02CFF">
        <w:rPr>
          <w:rFonts w:ascii="Times New Roman" w:hAnsi="Times New Roman" w:cs="Times New Roman"/>
          <w:sz w:val="18"/>
          <w:szCs w:val="20"/>
        </w:rPr>
        <w:t>необхідно</w:t>
      </w:r>
      <w:proofErr w:type="spellEnd"/>
      <w:r w:rsidR="00F02CFF" w:rsidRPr="00F02CF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F02CFF" w:rsidRPr="00F02CFF">
        <w:rPr>
          <w:rFonts w:ascii="Times New Roman" w:hAnsi="Times New Roman" w:cs="Times New Roman"/>
          <w:sz w:val="18"/>
          <w:szCs w:val="20"/>
        </w:rPr>
        <w:t>заповнити</w:t>
      </w:r>
      <w:proofErr w:type="spellEnd"/>
      <w:r w:rsidR="00F02CFF" w:rsidRPr="00F02CF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F02CFF" w:rsidRPr="00F02CFF">
        <w:rPr>
          <w:rFonts w:ascii="Times New Roman" w:hAnsi="Times New Roman" w:cs="Times New Roman"/>
          <w:sz w:val="18"/>
          <w:szCs w:val="20"/>
        </w:rPr>
        <w:t>всі</w:t>
      </w:r>
      <w:proofErr w:type="spellEnd"/>
      <w:r w:rsidR="00F02CFF" w:rsidRPr="00F02CF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F02CFF" w:rsidRPr="00F02CFF">
        <w:rPr>
          <w:rFonts w:ascii="Times New Roman" w:hAnsi="Times New Roman" w:cs="Times New Roman"/>
          <w:sz w:val="18"/>
          <w:szCs w:val="20"/>
        </w:rPr>
        <w:t>відмічені</w:t>
      </w:r>
      <w:proofErr w:type="spellEnd"/>
      <w:r w:rsidR="00F02CFF" w:rsidRPr="00F02CF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F02CFF" w:rsidRPr="00F02CFF">
        <w:rPr>
          <w:rFonts w:ascii="Times New Roman" w:hAnsi="Times New Roman" w:cs="Times New Roman"/>
          <w:sz w:val="18"/>
          <w:szCs w:val="20"/>
        </w:rPr>
        <w:t>пункти</w:t>
      </w:r>
      <w:proofErr w:type="spellEnd"/>
      <w:r w:rsidR="001F1E1C">
        <w:rPr>
          <w:rFonts w:ascii="Times New Roman" w:hAnsi="Times New Roman" w:cs="Times New Roman"/>
          <w:sz w:val="18"/>
          <w:szCs w:val="20"/>
        </w:rPr>
        <w:t>.</w:t>
      </w:r>
    </w:p>
    <w:p w:rsidR="007F79C3" w:rsidRPr="001F1E1C" w:rsidRDefault="007F79C3" w:rsidP="00A5243F">
      <w:pPr>
        <w:rPr>
          <w:rFonts w:ascii="Times New Roman" w:hAnsi="Times New Roman" w:cs="Times New Roman"/>
          <w:sz w:val="20"/>
          <w:szCs w:val="20"/>
        </w:rPr>
      </w:pPr>
    </w:p>
    <w:sectPr w:rsidR="007F79C3" w:rsidRPr="001F1E1C" w:rsidSect="009F710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A27F7"/>
    <w:rsid w:val="000B2985"/>
    <w:rsid w:val="000C51F5"/>
    <w:rsid w:val="0014640D"/>
    <w:rsid w:val="00167062"/>
    <w:rsid w:val="001B5F6F"/>
    <w:rsid w:val="001E16E4"/>
    <w:rsid w:val="001F1E1C"/>
    <w:rsid w:val="0025151C"/>
    <w:rsid w:val="00293CAF"/>
    <w:rsid w:val="00392604"/>
    <w:rsid w:val="003C1053"/>
    <w:rsid w:val="00422C07"/>
    <w:rsid w:val="005133AC"/>
    <w:rsid w:val="0053394D"/>
    <w:rsid w:val="00545658"/>
    <w:rsid w:val="00594F18"/>
    <w:rsid w:val="005968F7"/>
    <w:rsid w:val="005E35E0"/>
    <w:rsid w:val="005F40FC"/>
    <w:rsid w:val="00600D6D"/>
    <w:rsid w:val="0062383C"/>
    <w:rsid w:val="00630AFB"/>
    <w:rsid w:val="006476B5"/>
    <w:rsid w:val="00662257"/>
    <w:rsid w:val="006831D0"/>
    <w:rsid w:val="0069653B"/>
    <w:rsid w:val="006A7B70"/>
    <w:rsid w:val="006D0FAE"/>
    <w:rsid w:val="006D39EE"/>
    <w:rsid w:val="00717C26"/>
    <w:rsid w:val="00734AB0"/>
    <w:rsid w:val="007352D1"/>
    <w:rsid w:val="00795CD4"/>
    <w:rsid w:val="007D02C4"/>
    <w:rsid w:val="007D58BE"/>
    <w:rsid w:val="007F1EDF"/>
    <w:rsid w:val="007F79C3"/>
    <w:rsid w:val="00805168"/>
    <w:rsid w:val="0089470F"/>
    <w:rsid w:val="008C6EC1"/>
    <w:rsid w:val="008D1987"/>
    <w:rsid w:val="008E4216"/>
    <w:rsid w:val="008F6A9B"/>
    <w:rsid w:val="00907152"/>
    <w:rsid w:val="00950C0E"/>
    <w:rsid w:val="0097746F"/>
    <w:rsid w:val="0099073D"/>
    <w:rsid w:val="009C2DE2"/>
    <w:rsid w:val="009C6E33"/>
    <w:rsid w:val="009E6F3A"/>
    <w:rsid w:val="009F7100"/>
    <w:rsid w:val="00A05D73"/>
    <w:rsid w:val="00A06143"/>
    <w:rsid w:val="00A1677A"/>
    <w:rsid w:val="00A5243F"/>
    <w:rsid w:val="00A72606"/>
    <w:rsid w:val="00A729A7"/>
    <w:rsid w:val="00A9613E"/>
    <w:rsid w:val="00AF21C3"/>
    <w:rsid w:val="00AF6F15"/>
    <w:rsid w:val="00B158A3"/>
    <w:rsid w:val="00BB0E75"/>
    <w:rsid w:val="00BB32E7"/>
    <w:rsid w:val="00BD293A"/>
    <w:rsid w:val="00BD2F75"/>
    <w:rsid w:val="00BE76E3"/>
    <w:rsid w:val="00C557F6"/>
    <w:rsid w:val="00C627B3"/>
    <w:rsid w:val="00C64BC4"/>
    <w:rsid w:val="00CB0288"/>
    <w:rsid w:val="00D05594"/>
    <w:rsid w:val="00D27444"/>
    <w:rsid w:val="00D30AC3"/>
    <w:rsid w:val="00D37DA2"/>
    <w:rsid w:val="00D630A5"/>
    <w:rsid w:val="00D720C6"/>
    <w:rsid w:val="00DB2B27"/>
    <w:rsid w:val="00EC2A24"/>
    <w:rsid w:val="00EE4039"/>
    <w:rsid w:val="00EF44E0"/>
    <w:rsid w:val="00F02CFF"/>
    <w:rsid w:val="00F0784B"/>
    <w:rsid w:val="00F168D9"/>
    <w:rsid w:val="00F237E5"/>
    <w:rsid w:val="00F52602"/>
    <w:rsid w:val="00F84F86"/>
    <w:rsid w:val="00F92714"/>
    <w:rsid w:val="00FC0055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E40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40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40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0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4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4</cp:revision>
  <dcterms:created xsi:type="dcterms:W3CDTF">2016-09-16T11:24:00Z</dcterms:created>
  <dcterms:modified xsi:type="dcterms:W3CDTF">2017-07-12T12:51:00Z</dcterms:modified>
</cp:coreProperties>
</file>